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EEF12" w14:textId="3D60339D" w:rsidR="002535D6" w:rsidRPr="002535D6" w:rsidRDefault="000F5490" w:rsidP="002535D6">
      <w:pPr>
        <w:spacing w:after="0"/>
        <w:jc w:val="center"/>
        <w:rPr>
          <w:rFonts w:ascii="Arial Narrow" w:hAnsi="Arial Narrow"/>
          <w:b/>
          <w:bCs/>
          <w:sz w:val="24"/>
          <w:szCs w:val="24"/>
          <w:lang w:val="es-MX"/>
        </w:rPr>
      </w:pPr>
      <w:r>
        <w:rPr>
          <w:rFonts w:ascii="Arial Narrow" w:hAnsi="Arial Narrow"/>
          <w:b/>
          <w:bCs/>
          <w:sz w:val="24"/>
          <w:szCs w:val="24"/>
          <w:lang w:val="es-MX"/>
        </w:rPr>
        <w:t xml:space="preserve">ANEXO 1: </w:t>
      </w:r>
      <w:r w:rsidR="002535D6" w:rsidRPr="002535D6">
        <w:rPr>
          <w:rFonts w:ascii="Arial Narrow" w:hAnsi="Arial Narrow"/>
          <w:b/>
          <w:bCs/>
          <w:sz w:val="24"/>
          <w:szCs w:val="24"/>
          <w:lang w:val="es-MX"/>
        </w:rPr>
        <w:t xml:space="preserve">HORAS PRÁCTICAS </w:t>
      </w:r>
      <w:r w:rsidR="0075081B">
        <w:rPr>
          <w:rFonts w:ascii="Arial Narrow" w:hAnsi="Arial Narrow"/>
          <w:b/>
          <w:bCs/>
          <w:sz w:val="24"/>
          <w:szCs w:val="24"/>
          <w:lang w:val="es-MX"/>
        </w:rPr>
        <w:t>OPERACIONALES</w:t>
      </w:r>
    </w:p>
    <w:p w14:paraId="6F57DE6D" w14:textId="071C78B2" w:rsidR="002535D6" w:rsidRDefault="002535D6" w:rsidP="00E8338E">
      <w:pPr>
        <w:spacing w:after="0"/>
        <w:jc w:val="center"/>
        <w:rPr>
          <w:rFonts w:ascii="Arial Narrow" w:hAnsi="Arial Narrow"/>
          <w:b/>
          <w:bCs/>
          <w:sz w:val="28"/>
          <w:szCs w:val="28"/>
          <w:lang w:val="es-MX"/>
        </w:rPr>
      </w:pPr>
      <w:r w:rsidRPr="002535D6">
        <w:rPr>
          <w:rFonts w:ascii="Arial Narrow" w:hAnsi="Arial Narrow"/>
          <w:b/>
          <w:bCs/>
          <w:sz w:val="28"/>
          <w:szCs w:val="28"/>
          <w:lang w:val="es-MX"/>
        </w:rPr>
        <w:t>REGISTRO DE ASISTENCIA Y DE ACTIVIDADES</w:t>
      </w:r>
    </w:p>
    <w:p w14:paraId="275A91E0" w14:textId="77777777" w:rsidR="00E8338E" w:rsidRPr="00E8338E" w:rsidRDefault="00E8338E" w:rsidP="00E8338E">
      <w:pPr>
        <w:spacing w:after="0"/>
        <w:jc w:val="center"/>
        <w:rPr>
          <w:rFonts w:ascii="Arial Narrow" w:hAnsi="Arial Narrow"/>
          <w:b/>
          <w:bCs/>
          <w:sz w:val="10"/>
          <w:szCs w:val="10"/>
          <w:lang w:val="es-MX"/>
        </w:rPr>
      </w:pPr>
    </w:p>
    <w:p w14:paraId="4E626ED2" w14:textId="02B19B1A" w:rsidR="002535D6" w:rsidRDefault="002535D6" w:rsidP="002535D6">
      <w:pPr>
        <w:spacing w:after="0"/>
        <w:rPr>
          <w:rFonts w:ascii="Arial Narrow" w:hAnsi="Arial Narrow"/>
          <w:lang w:val="es-MX"/>
        </w:rPr>
      </w:pPr>
      <w:r>
        <w:rPr>
          <w:rFonts w:ascii="Arial Narrow" w:hAnsi="Arial Narrow"/>
          <w:lang w:val="es-MX"/>
        </w:rPr>
        <w:t xml:space="preserve">Nombre del responsable de la Unidad de Prácticas </w:t>
      </w:r>
      <w:r w:rsidR="0075081B">
        <w:rPr>
          <w:rFonts w:ascii="Arial Narrow" w:hAnsi="Arial Narrow"/>
          <w:lang w:val="es-MX"/>
        </w:rPr>
        <w:t>Operacionales</w:t>
      </w:r>
      <w:r>
        <w:rPr>
          <w:rFonts w:ascii="Arial Narrow" w:hAnsi="Arial Narrow"/>
          <w:lang w:val="es-MX"/>
        </w:rPr>
        <w:t>:</w:t>
      </w:r>
      <w:r w:rsidR="00E8338E">
        <w:rPr>
          <w:rFonts w:ascii="Arial Narrow" w:hAnsi="Arial Narrow"/>
          <w:lang w:val="es-MX"/>
        </w:rPr>
        <w:t xml:space="preserve"> </w:t>
      </w:r>
    </w:p>
    <w:p w14:paraId="3700CF9E" w14:textId="77777777" w:rsidR="00E8338E" w:rsidRDefault="00E8338E" w:rsidP="00E8338E">
      <w:pPr>
        <w:spacing w:after="0"/>
        <w:rPr>
          <w:rFonts w:ascii="Arial Narrow" w:hAnsi="Arial Narrow"/>
          <w:lang w:val="es-MX"/>
        </w:rPr>
      </w:pPr>
      <w:r w:rsidRPr="002535D6">
        <w:rPr>
          <w:rFonts w:ascii="Arial Narrow" w:hAnsi="Arial Narrow"/>
          <w:lang w:val="es-MX"/>
        </w:rPr>
        <w:t>Nombre del estudiante</w:t>
      </w:r>
      <w:r>
        <w:rPr>
          <w:rFonts w:ascii="Arial Narrow" w:hAnsi="Arial Narrow"/>
          <w:lang w:val="es-MX"/>
        </w:rPr>
        <w:t>:</w:t>
      </w:r>
    </w:p>
    <w:tbl>
      <w:tblPr>
        <w:tblStyle w:val="Tablaconcuadrcula"/>
        <w:tblW w:w="14295" w:type="dxa"/>
        <w:tblLook w:val="04A0" w:firstRow="1" w:lastRow="0" w:firstColumn="1" w:lastColumn="0" w:noHBand="0" w:noVBand="1"/>
      </w:tblPr>
      <w:tblGrid>
        <w:gridCol w:w="419"/>
        <w:gridCol w:w="846"/>
        <w:gridCol w:w="754"/>
        <w:gridCol w:w="1130"/>
        <w:gridCol w:w="4768"/>
        <w:gridCol w:w="692"/>
        <w:gridCol w:w="1231"/>
        <w:gridCol w:w="1098"/>
        <w:gridCol w:w="1912"/>
        <w:gridCol w:w="1445"/>
      </w:tblGrid>
      <w:tr w:rsidR="00E8338E" w:rsidRPr="00E8338E" w14:paraId="22ABAE43" w14:textId="791690BE" w:rsidTr="00E8338E">
        <w:tc>
          <w:tcPr>
            <w:tcW w:w="419" w:type="dxa"/>
            <w:vAlign w:val="center"/>
          </w:tcPr>
          <w:p w14:paraId="7E132192" w14:textId="5EC23EC6" w:rsidR="00E8338E" w:rsidRPr="00E8338E" w:rsidRDefault="00E8338E" w:rsidP="00E8338E">
            <w:pPr>
              <w:ind w:left="-115" w:right="-106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E8338E">
              <w:rPr>
                <w:rFonts w:ascii="Arial Narrow" w:hAnsi="Arial Narrow"/>
                <w:sz w:val="20"/>
                <w:szCs w:val="20"/>
                <w:lang w:val="es-MX"/>
              </w:rPr>
              <w:t>No</w:t>
            </w:r>
          </w:p>
        </w:tc>
        <w:tc>
          <w:tcPr>
            <w:tcW w:w="846" w:type="dxa"/>
            <w:vAlign w:val="center"/>
          </w:tcPr>
          <w:p w14:paraId="67471EB7" w14:textId="674FF144" w:rsidR="00E8338E" w:rsidRPr="00E8338E" w:rsidRDefault="00E8338E" w:rsidP="002535D6">
            <w:pPr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E8338E">
              <w:rPr>
                <w:rFonts w:ascii="Arial Narrow" w:hAnsi="Arial Narrow"/>
                <w:sz w:val="20"/>
                <w:szCs w:val="20"/>
                <w:lang w:val="es-MX"/>
              </w:rPr>
              <w:t>Fecha</w:t>
            </w:r>
          </w:p>
        </w:tc>
        <w:tc>
          <w:tcPr>
            <w:tcW w:w="754" w:type="dxa"/>
            <w:vAlign w:val="center"/>
          </w:tcPr>
          <w:p w14:paraId="3EFBE97B" w14:textId="66BFCDCD" w:rsidR="00E8338E" w:rsidRPr="00E8338E" w:rsidRDefault="00E8338E" w:rsidP="002535D6">
            <w:pPr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E8338E">
              <w:rPr>
                <w:rFonts w:ascii="Arial Narrow" w:hAnsi="Arial Narrow"/>
                <w:sz w:val="20"/>
                <w:szCs w:val="20"/>
                <w:lang w:val="es-MX"/>
              </w:rPr>
              <w:t>Hora de ingreso</w:t>
            </w:r>
          </w:p>
        </w:tc>
        <w:tc>
          <w:tcPr>
            <w:tcW w:w="1130" w:type="dxa"/>
            <w:vAlign w:val="center"/>
          </w:tcPr>
          <w:p w14:paraId="7ABFBE03" w14:textId="2A263D46" w:rsidR="00E8338E" w:rsidRPr="00E8338E" w:rsidRDefault="00E8338E" w:rsidP="00E8338E">
            <w:pPr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E8338E">
              <w:rPr>
                <w:rFonts w:ascii="Arial Narrow" w:hAnsi="Arial Narrow"/>
                <w:sz w:val="20"/>
                <w:szCs w:val="20"/>
                <w:lang w:val="es-MX"/>
              </w:rPr>
              <w:t>Firma del estudiante</w:t>
            </w:r>
          </w:p>
        </w:tc>
        <w:tc>
          <w:tcPr>
            <w:tcW w:w="4768" w:type="dxa"/>
            <w:vAlign w:val="center"/>
          </w:tcPr>
          <w:p w14:paraId="6138EEDF" w14:textId="6B140990" w:rsidR="00E8338E" w:rsidRPr="00E8338E" w:rsidRDefault="00E8338E" w:rsidP="002535D6">
            <w:pPr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E8338E">
              <w:rPr>
                <w:rFonts w:ascii="Arial Narrow" w:hAnsi="Arial Narrow"/>
                <w:sz w:val="20"/>
                <w:szCs w:val="20"/>
                <w:lang w:val="es-MX"/>
              </w:rPr>
              <w:t>Actividades realizadas</w:t>
            </w:r>
          </w:p>
        </w:tc>
        <w:tc>
          <w:tcPr>
            <w:tcW w:w="692" w:type="dxa"/>
            <w:vAlign w:val="center"/>
          </w:tcPr>
          <w:p w14:paraId="6030BD06" w14:textId="2DF46E92" w:rsidR="00E8338E" w:rsidRPr="00E8338E" w:rsidRDefault="00E8338E" w:rsidP="002535D6">
            <w:pPr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E8338E">
              <w:rPr>
                <w:rFonts w:ascii="Arial Narrow" w:hAnsi="Arial Narrow"/>
                <w:sz w:val="20"/>
                <w:szCs w:val="20"/>
                <w:lang w:val="es-MX"/>
              </w:rPr>
              <w:t>Hora de salida</w:t>
            </w:r>
          </w:p>
        </w:tc>
        <w:tc>
          <w:tcPr>
            <w:tcW w:w="1231" w:type="dxa"/>
            <w:vAlign w:val="center"/>
          </w:tcPr>
          <w:p w14:paraId="104FCA3A" w14:textId="1540C553" w:rsidR="00E8338E" w:rsidRPr="00E8338E" w:rsidRDefault="00E8338E" w:rsidP="00E8338E">
            <w:pPr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E8338E">
              <w:rPr>
                <w:rFonts w:ascii="Arial Narrow" w:hAnsi="Arial Narrow"/>
                <w:sz w:val="20"/>
                <w:szCs w:val="20"/>
                <w:lang w:val="es-MX"/>
              </w:rPr>
              <w:t>Firma del estudiante</w:t>
            </w:r>
          </w:p>
        </w:tc>
        <w:tc>
          <w:tcPr>
            <w:tcW w:w="1098" w:type="dxa"/>
            <w:vAlign w:val="center"/>
          </w:tcPr>
          <w:p w14:paraId="48D06B1E" w14:textId="672A6AFC" w:rsidR="00E8338E" w:rsidRPr="00E8338E" w:rsidRDefault="00E8338E" w:rsidP="00E8338E">
            <w:pPr>
              <w:ind w:left="-94" w:right="-85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E8338E">
              <w:rPr>
                <w:rFonts w:ascii="Arial Narrow" w:hAnsi="Arial Narrow"/>
                <w:sz w:val="20"/>
                <w:szCs w:val="20"/>
                <w:lang w:val="es-MX"/>
              </w:rPr>
              <w:t>Total, horas prácticas profesionales</w:t>
            </w:r>
          </w:p>
        </w:tc>
        <w:tc>
          <w:tcPr>
            <w:tcW w:w="1912" w:type="dxa"/>
            <w:vAlign w:val="center"/>
          </w:tcPr>
          <w:p w14:paraId="626E47BD" w14:textId="0323921B" w:rsidR="00E8338E" w:rsidRPr="00E8338E" w:rsidRDefault="00E8338E" w:rsidP="002535D6">
            <w:pPr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E8338E">
              <w:rPr>
                <w:rFonts w:ascii="Arial Narrow" w:hAnsi="Arial Narrow"/>
                <w:sz w:val="20"/>
                <w:szCs w:val="20"/>
                <w:lang w:val="es-MX"/>
              </w:rPr>
              <w:t xml:space="preserve">Firma del responsable de la </w:t>
            </w:r>
            <w:r w:rsidR="0075081B">
              <w:rPr>
                <w:rFonts w:ascii="Arial Narrow" w:hAnsi="Arial Narrow"/>
                <w:sz w:val="20"/>
                <w:szCs w:val="20"/>
                <w:lang w:val="es-MX"/>
              </w:rPr>
              <w:t>Unidad Práctica Operacional</w:t>
            </w:r>
          </w:p>
        </w:tc>
        <w:tc>
          <w:tcPr>
            <w:tcW w:w="1445" w:type="dxa"/>
            <w:vAlign w:val="center"/>
          </w:tcPr>
          <w:p w14:paraId="71BBC4BA" w14:textId="624A1E31" w:rsidR="00E8338E" w:rsidRPr="00E8338E" w:rsidRDefault="00E8338E" w:rsidP="00E8338E">
            <w:pPr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Fonts w:ascii="Arial Narrow" w:hAnsi="Arial Narrow"/>
                <w:sz w:val="20"/>
                <w:szCs w:val="20"/>
                <w:lang w:val="es-MX"/>
              </w:rPr>
              <w:t>Observaciones</w:t>
            </w:r>
          </w:p>
        </w:tc>
      </w:tr>
      <w:tr w:rsidR="00E8338E" w:rsidRPr="002535D6" w14:paraId="27AE2764" w14:textId="4B770F94" w:rsidTr="009946ED">
        <w:trPr>
          <w:trHeight w:val="876"/>
        </w:trPr>
        <w:tc>
          <w:tcPr>
            <w:tcW w:w="419" w:type="dxa"/>
          </w:tcPr>
          <w:p w14:paraId="2F491709" w14:textId="77777777" w:rsidR="00E8338E" w:rsidRPr="002535D6" w:rsidRDefault="00E8338E" w:rsidP="00E8338E">
            <w:pPr>
              <w:ind w:left="-115" w:right="-106"/>
              <w:rPr>
                <w:rFonts w:ascii="Arial Narrow" w:hAnsi="Arial Narrow"/>
                <w:lang w:val="es-MX"/>
              </w:rPr>
            </w:pPr>
          </w:p>
        </w:tc>
        <w:tc>
          <w:tcPr>
            <w:tcW w:w="846" w:type="dxa"/>
          </w:tcPr>
          <w:p w14:paraId="71E3A05E" w14:textId="77777777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754" w:type="dxa"/>
          </w:tcPr>
          <w:p w14:paraId="22056DD1" w14:textId="2E724C3E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1130" w:type="dxa"/>
          </w:tcPr>
          <w:p w14:paraId="2096FBB8" w14:textId="77777777" w:rsidR="00E8338E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4768" w:type="dxa"/>
          </w:tcPr>
          <w:p w14:paraId="392347A3" w14:textId="28E97E17" w:rsidR="00E8338E" w:rsidRDefault="00E8338E" w:rsidP="00987FD7">
            <w:pPr>
              <w:rPr>
                <w:rFonts w:ascii="Arial Narrow" w:hAnsi="Arial Narrow"/>
                <w:lang w:val="es-MX"/>
              </w:rPr>
            </w:pPr>
          </w:p>
          <w:p w14:paraId="600822DA" w14:textId="77777777" w:rsidR="00E8338E" w:rsidRDefault="00E8338E" w:rsidP="00987FD7">
            <w:pPr>
              <w:rPr>
                <w:rFonts w:ascii="Arial Narrow" w:hAnsi="Arial Narrow"/>
                <w:lang w:val="es-MX"/>
              </w:rPr>
            </w:pPr>
          </w:p>
          <w:p w14:paraId="05D45FC7" w14:textId="77777777" w:rsidR="00E8338E" w:rsidRDefault="00E8338E" w:rsidP="00987FD7">
            <w:pPr>
              <w:rPr>
                <w:rFonts w:ascii="Arial Narrow" w:hAnsi="Arial Narrow"/>
                <w:lang w:val="es-MX"/>
              </w:rPr>
            </w:pPr>
          </w:p>
          <w:p w14:paraId="4552B195" w14:textId="77777777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692" w:type="dxa"/>
          </w:tcPr>
          <w:p w14:paraId="107385FC" w14:textId="77777777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1231" w:type="dxa"/>
          </w:tcPr>
          <w:p w14:paraId="0B1F3F31" w14:textId="77777777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1098" w:type="dxa"/>
          </w:tcPr>
          <w:p w14:paraId="3AE7DAC1" w14:textId="600DC3D9" w:rsidR="00E8338E" w:rsidRPr="002535D6" w:rsidRDefault="00E8338E" w:rsidP="00E8338E">
            <w:pPr>
              <w:ind w:left="-94" w:right="-85"/>
              <w:rPr>
                <w:rFonts w:ascii="Arial Narrow" w:hAnsi="Arial Narrow"/>
                <w:lang w:val="es-MX"/>
              </w:rPr>
            </w:pPr>
          </w:p>
        </w:tc>
        <w:tc>
          <w:tcPr>
            <w:tcW w:w="1912" w:type="dxa"/>
          </w:tcPr>
          <w:p w14:paraId="3FBA7040" w14:textId="77777777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1445" w:type="dxa"/>
          </w:tcPr>
          <w:p w14:paraId="319D6BEB" w14:textId="77777777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</w:tr>
      <w:tr w:rsidR="00E8338E" w:rsidRPr="002535D6" w14:paraId="30D983E0" w14:textId="7F41F753" w:rsidTr="00E8338E">
        <w:tc>
          <w:tcPr>
            <w:tcW w:w="419" w:type="dxa"/>
          </w:tcPr>
          <w:p w14:paraId="5F29F9D3" w14:textId="77777777" w:rsidR="00E8338E" w:rsidRPr="002535D6" w:rsidRDefault="00E8338E" w:rsidP="00E8338E">
            <w:pPr>
              <w:ind w:left="-115" w:right="-106"/>
              <w:rPr>
                <w:rFonts w:ascii="Arial Narrow" w:hAnsi="Arial Narrow"/>
                <w:lang w:val="es-MX"/>
              </w:rPr>
            </w:pPr>
          </w:p>
        </w:tc>
        <w:tc>
          <w:tcPr>
            <w:tcW w:w="846" w:type="dxa"/>
          </w:tcPr>
          <w:p w14:paraId="4D9B9FA8" w14:textId="77777777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754" w:type="dxa"/>
          </w:tcPr>
          <w:p w14:paraId="6861ECF7" w14:textId="448C18AE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1130" w:type="dxa"/>
          </w:tcPr>
          <w:p w14:paraId="47AAA8EF" w14:textId="77777777" w:rsidR="00E8338E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4768" w:type="dxa"/>
          </w:tcPr>
          <w:p w14:paraId="0628772B" w14:textId="5B4380A2" w:rsidR="00E8338E" w:rsidRDefault="00E8338E" w:rsidP="00987FD7">
            <w:pPr>
              <w:rPr>
                <w:rFonts w:ascii="Arial Narrow" w:hAnsi="Arial Narrow"/>
                <w:lang w:val="es-MX"/>
              </w:rPr>
            </w:pPr>
          </w:p>
          <w:p w14:paraId="465759F0" w14:textId="77777777" w:rsidR="00E8338E" w:rsidRDefault="00E8338E" w:rsidP="00987FD7">
            <w:pPr>
              <w:rPr>
                <w:rFonts w:ascii="Arial Narrow" w:hAnsi="Arial Narrow"/>
                <w:lang w:val="es-MX"/>
              </w:rPr>
            </w:pPr>
          </w:p>
          <w:p w14:paraId="56E365B1" w14:textId="77777777" w:rsidR="00E8338E" w:rsidRDefault="00E8338E" w:rsidP="00987FD7">
            <w:pPr>
              <w:rPr>
                <w:rFonts w:ascii="Arial Narrow" w:hAnsi="Arial Narrow"/>
                <w:lang w:val="es-MX"/>
              </w:rPr>
            </w:pPr>
          </w:p>
          <w:p w14:paraId="0FCCAD5B" w14:textId="77777777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692" w:type="dxa"/>
          </w:tcPr>
          <w:p w14:paraId="3A232592" w14:textId="77777777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1231" w:type="dxa"/>
          </w:tcPr>
          <w:p w14:paraId="38383509" w14:textId="77777777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1098" w:type="dxa"/>
          </w:tcPr>
          <w:p w14:paraId="71651DA4" w14:textId="48C7E8BB" w:rsidR="00E8338E" w:rsidRPr="002535D6" w:rsidRDefault="00E8338E" w:rsidP="00E8338E">
            <w:pPr>
              <w:ind w:left="-94" w:right="-85"/>
              <w:rPr>
                <w:rFonts w:ascii="Arial Narrow" w:hAnsi="Arial Narrow"/>
                <w:lang w:val="es-MX"/>
              </w:rPr>
            </w:pPr>
          </w:p>
        </w:tc>
        <w:tc>
          <w:tcPr>
            <w:tcW w:w="1912" w:type="dxa"/>
          </w:tcPr>
          <w:p w14:paraId="5945864F" w14:textId="77777777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1445" w:type="dxa"/>
          </w:tcPr>
          <w:p w14:paraId="20BA2D01" w14:textId="77777777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</w:tr>
      <w:tr w:rsidR="00E8338E" w:rsidRPr="002535D6" w14:paraId="278D0772" w14:textId="215D50F6" w:rsidTr="00E8338E">
        <w:tc>
          <w:tcPr>
            <w:tcW w:w="419" w:type="dxa"/>
          </w:tcPr>
          <w:p w14:paraId="23A4F57A" w14:textId="77777777" w:rsidR="00E8338E" w:rsidRPr="002535D6" w:rsidRDefault="00E8338E" w:rsidP="00E8338E">
            <w:pPr>
              <w:ind w:left="-115" w:right="-106"/>
              <w:rPr>
                <w:rFonts w:ascii="Arial Narrow" w:hAnsi="Arial Narrow"/>
                <w:lang w:val="es-MX"/>
              </w:rPr>
            </w:pPr>
          </w:p>
        </w:tc>
        <w:tc>
          <w:tcPr>
            <w:tcW w:w="846" w:type="dxa"/>
          </w:tcPr>
          <w:p w14:paraId="0FC8F4F5" w14:textId="77777777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754" w:type="dxa"/>
          </w:tcPr>
          <w:p w14:paraId="0A6A1FA4" w14:textId="6648BEB4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1130" w:type="dxa"/>
          </w:tcPr>
          <w:p w14:paraId="4EBFE4D2" w14:textId="77777777" w:rsidR="00E8338E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4768" w:type="dxa"/>
          </w:tcPr>
          <w:p w14:paraId="4698B9CB" w14:textId="791FA9BE" w:rsidR="00E8338E" w:rsidRDefault="00E8338E" w:rsidP="00987FD7">
            <w:pPr>
              <w:rPr>
                <w:rFonts w:ascii="Arial Narrow" w:hAnsi="Arial Narrow"/>
                <w:lang w:val="es-MX"/>
              </w:rPr>
            </w:pPr>
          </w:p>
          <w:p w14:paraId="19F9B0CA" w14:textId="77777777" w:rsidR="00E8338E" w:rsidRDefault="00E8338E" w:rsidP="00987FD7">
            <w:pPr>
              <w:rPr>
                <w:rFonts w:ascii="Arial Narrow" w:hAnsi="Arial Narrow"/>
                <w:lang w:val="es-MX"/>
              </w:rPr>
            </w:pPr>
          </w:p>
          <w:p w14:paraId="693B7312" w14:textId="77777777" w:rsidR="00E8338E" w:rsidRDefault="00E8338E" w:rsidP="00987FD7">
            <w:pPr>
              <w:rPr>
                <w:rFonts w:ascii="Arial Narrow" w:hAnsi="Arial Narrow"/>
                <w:lang w:val="es-MX"/>
              </w:rPr>
            </w:pPr>
          </w:p>
          <w:p w14:paraId="244C93A6" w14:textId="77777777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692" w:type="dxa"/>
          </w:tcPr>
          <w:p w14:paraId="28C8FC35" w14:textId="77777777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1231" w:type="dxa"/>
          </w:tcPr>
          <w:p w14:paraId="38B22BFC" w14:textId="77777777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1098" w:type="dxa"/>
          </w:tcPr>
          <w:p w14:paraId="418039DF" w14:textId="5F5771B6" w:rsidR="00E8338E" w:rsidRPr="002535D6" w:rsidRDefault="00E8338E" w:rsidP="00E8338E">
            <w:pPr>
              <w:ind w:left="-94" w:right="-85"/>
              <w:rPr>
                <w:rFonts w:ascii="Arial Narrow" w:hAnsi="Arial Narrow"/>
                <w:lang w:val="es-MX"/>
              </w:rPr>
            </w:pPr>
          </w:p>
        </w:tc>
        <w:tc>
          <w:tcPr>
            <w:tcW w:w="1912" w:type="dxa"/>
          </w:tcPr>
          <w:p w14:paraId="7788555B" w14:textId="77777777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1445" w:type="dxa"/>
          </w:tcPr>
          <w:p w14:paraId="13F7BFCB" w14:textId="77777777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</w:tr>
      <w:tr w:rsidR="00E8338E" w:rsidRPr="002535D6" w14:paraId="216C79D7" w14:textId="22857ABB" w:rsidTr="00E8338E">
        <w:tc>
          <w:tcPr>
            <w:tcW w:w="419" w:type="dxa"/>
          </w:tcPr>
          <w:p w14:paraId="686371EF" w14:textId="77777777" w:rsidR="00E8338E" w:rsidRPr="002535D6" w:rsidRDefault="00E8338E" w:rsidP="00E8338E">
            <w:pPr>
              <w:ind w:left="-115" w:right="-106"/>
              <w:rPr>
                <w:rFonts w:ascii="Arial Narrow" w:hAnsi="Arial Narrow"/>
                <w:lang w:val="es-MX"/>
              </w:rPr>
            </w:pPr>
          </w:p>
        </w:tc>
        <w:tc>
          <w:tcPr>
            <w:tcW w:w="846" w:type="dxa"/>
          </w:tcPr>
          <w:p w14:paraId="1EB1B6BF" w14:textId="77777777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754" w:type="dxa"/>
          </w:tcPr>
          <w:p w14:paraId="4A16CFA4" w14:textId="2B6A0E42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1130" w:type="dxa"/>
          </w:tcPr>
          <w:p w14:paraId="290820AA" w14:textId="77777777" w:rsidR="00E8338E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4768" w:type="dxa"/>
          </w:tcPr>
          <w:p w14:paraId="12C697C1" w14:textId="32BA1D70" w:rsidR="00E8338E" w:rsidRDefault="00E8338E" w:rsidP="00987FD7">
            <w:pPr>
              <w:rPr>
                <w:rFonts w:ascii="Arial Narrow" w:hAnsi="Arial Narrow"/>
                <w:lang w:val="es-MX"/>
              </w:rPr>
            </w:pPr>
          </w:p>
          <w:p w14:paraId="2B15C699" w14:textId="77777777" w:rsidR="00E8338E" w:rsidRDefault="00E8338E" w:rsidP="00987FD7">
            <w:pPr>
              <w:rPr>
                <w:rFonts w:ascii="Arial Narrow" w:hAnsi="Arial Narrow"/>
                <w:lang w:val="es-MX"/>
              </w:rPr>
            </w:pPr>
          </w:p>
          <w:p w14:paraId="663D954E" w14:textId="77777777" w:rsidR="00E8338E" w:rsidRDefault="00E8338E" w:rsidP="00987FD7">
            <w:pPr>
              <w:rPr>
                <w:rFonts w:ascii="Arial Narrow" w:hAnsi="Arial Narrow"/>
                <w:lang w:val="es-MX"/>
              </w:rPr>
            </w:pPr>
          </w:p>
          <w:p w14:paraId="68289D0B" w14:textId="77777777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692" w:type="dxa"/>
          </w:tcPr>
          <w:p w14:paraId="791DA05C" w14:textId="77777777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1231" w:type="dxa"/>
          </w:tcPr>
          <w:p w14:paraId="1F2259A9" w14:textId="77777777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1098" w:type="dxa"/>
          </w:tcPr>
          <w:p w14:paraId="009DE2CF" w14:textId="264E265C" w:rsidR="00E8338E" w:rsidRPr="002535D6" w:rsidRDefault="00E8338E" w:rsidP="00E8338E">
            <w:pPr>
              <w:ind w:left="-94" w:right="-85"/>
              <w:rPr>
                <w:rFonts w:ascii="Arial Narrow" w:hAnsi="Arial Narrow"/>
                <w:lang w:val="es-MX"/>
              </w:rPr>
            </w:pPr>
          </w:p>
        </w:tc>
        <w:tc>
          <w:tcPr>
            <w:tcW w:w="1912" w:type="dxa"/>
          </w:tcPr>
          <w:p w14:paraId="22A47774" w14:textId="77777777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1445" w:type="dxa"/>
          </w:tcPr>
          <w:p w14:paraId="75C2234F" w14:textId="77777777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</w:tr>
      <w:tr w:rsidR="00E8338E" w:rsidRPr="002535D6" w14:paraId="356B24CB" w14:textId="33D18390" w:rsidTr="00E8338E">
        <w:tc>
          <w:tcPr>
            <w:tcW w:w="419" w:type="dxa"/>
          </w:tcPr>
          <w:p w14:paraId="598AF70F" w14:textId="77777777" w:rsidR="00E8338E" w:rsidRPr="002535D6" w:rsidRDefault="00E8338E" w:rsidP="00E8338E">
            <w:pPr>
              <w:ind w:left="-115" w:right="-106"/>
              <w:rPr>
                <w:rFonts w:ascii="Arial Narrow" w:hAnsi="Arial Narrow"/>
                <w:lang w:val="es-MX"/>
              </w:rPr>
            </w:pPr>
          </w:p>
        </w:tc>
        <w:tc>
          <w:tcPr>
            <w:tcW w:w="846" w:type="dxa"/>
          </w:tcPr>
          <w:p w14:paraId="340BAB65" w14:textId="77777777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754" w:type="dxa"/>
          </w:tcPr>
          <w:p w14:paraId="4334DF01" w14:textId="22BC7CC7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1130" w:type="dxa"/>
          </w:tcPr>
          <w:p w14:paraId="3C386AB9" w14:textId="77777777" w:rsidR="00E8338E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4768" w:type="dxa"/>
          </w:tcPr>
          <w:p w14:paraId="006A284C" w14:textId="37D9DE78" w:rsidR="00E8338E" w:rsidRDefault="00E8338E" w:rsidP="00987FD7">
            <w:pPr>
              <w:rPr>
                <w:rFonts w:ascii="Arial Narrow" w:hAnsi="Arial Narrow"/>
                <w:lang w:val="es-MX"/>
              </w:rPr>
            </w:pPr>
          </w:p>
          <w:p w14:paraId="136C0607" w14:textId="77777777" w:rsidR="00E8338E" w:rsidRDefault="00E8338E" w:rsidP="00987FD7">
            <w:pPr>
              <w:rPr>
                <w:rFonts w:ascii="Arial Narrow" w:hAnsi="Arial Narrow"/>
                <w:lang w:val="es-MX"/>
              </w:rPr>
            </w:pPr>
          </w:p>
          <w:p w14:paraId="74B51EF5" w14:textId="77777777" w:rsidR="00E8338E" w:rsidRDefault="00E8338E" w:rsidP="00987FD7">
            <w:pPr>
              <w:rPr>
                <w:rFonts w:ascii="Arial Narrow" w:hAnsi="Arial Narrow"/>
                <w:lang w:val="es-MX"/>
              </w:rPr>
            </w:pPr>
          </w:p>
          <w:p w14:paraId="5E5BFA0F" w14:textId="77777777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692" w:type="dxa"/>
          </w:tcPr>
          <w:p w14:paraId="09950358" w14:textId="77777777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1231" w:type="dxa"/>
          </w:tcPr>
          <w:p w14:paraId="54D6A5EB" w14:textId="77777777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1098" w:type="dxa"/>
          </w:tcPr>
          <w:p w14:paraId="34ADFE0B" w14:textId="03D671C1" w:rsidR="00E8338E" w:rsidRPr="002535D6" w:rsidRDefault="00E8338E" w:rsidP="00E8338E">
            <w:pPr>
              <w:ind w:left="-94" w:right="-85"/>
              <w:rPr>
                <w:rFonts w:ascii="Arial Narrow" w:hAnsi="Arial Narrow"/>
                <w:lang w:val="es-MX"/>
              </w:rPr>
            </w:pPr>
          </w:p>
        </w:tc>
        <w:tc>
          <w:tcPr>
            <w:tcW w:w="1912" w:type="dxa"/>
          </w:tcPr>
          <w:p w14:paraId="66963522" w14:textId="77777777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1445" w:type="dxa"/>
          </w:tcPr>
          <w:p w14:paraId="07B0FA84" w14:textId="77777777" w:rsidR="00E8338E" w:rsidRPr="002535D6" w:rsidRDefault="00E8338E" w:rsidP="00987FD7">
            <w:pPr>
              <w:rPr>
                <w:rFonts w:ascii="Arial Narrow" w:hAnsi="Arial Narrow"/>
                <w:lang w:val="es-MX"/>
              </w:rPr>
            </w:pPr>
          </w:p>
        </w:tc>
      </w:tr>
      <w:tr w:rsidR="007C31C1" w:rsidRPr="002535D6" w14:paraId="40313B23" w14:textId="77777777" w:rsidTr="009946ED">
        <w:trPr>
          <w:trHeight w:val="892"/>
        </w:trPr>
        <w:tc>
          <w:tcPr>
            <w:tcW w:w="419" w:type="dxa"/>
          </w:tcPr>
          <w:p w14:paraId="26EC905E" w14:textId="77777777" w:rsidR="007C31C1" w:rsidRPr="002535D6" w:rsidRDefault="007C31C1" w:rsidP="00E8338E">
            <w:pPr>
              <w:ind w:left="-115" w:right="-106"/>
              <w:rPr>
                <w:rFonts w:ascii="Arial Narrow" w:hAnsi="Arial Narrow"/>
                <w:lang w:val="es-MX"/>
              </w:rPr>
            </w:pPr>
          </w:p>
        </w:tc>
        <w:tc>
          <w:tcPr>
            <w:tcW w:w="846" w:type="dxa"/>
          </w:tcPr>
          <w:p w14:paraId="5C6B1CC5" w14:textId="77777777" w:rsidR="007C31C1" w:rsidRPr="002535D6" w:rsidRDefault="007C31C1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754" w:type="dxa"/>
          </w:tcPr>
          <w:p w14:paraId="143B9B5E" w14:textId="77777777" w:rsidR="007C31C1" w:rsidRPr="002535D6" w:rsidRDefault="007C31C1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1130" w:type="dxa"/>
          </w:tcPr>
          <w:p w14:paraId="4DC42AE8" w14:textId="77777777" w:rsidR="007C31C1" w:rsidRDefault="007C31C1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4768" w:type="dxa"/>
          </w:tcPr>
          <w:p w14:paraId="79AEE43D" w14:textId="77777777" w:rsidR="007C31C1" w:rsidRDefault="007C31C1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692" w:type="dxa"/>
          </w:tcPr>
          <w:p w14:paraId="4576EFD2" w14:textId="77777777" w:rsidR="007C31C1" w:rsidRPr="002535D6" w:rsidRDefault="007C31C1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1231" w:type="dxa"/>
          </w:tcPr>
          <w:p w14:paraId="7EDB2846" w14:textId="77777777" w:rsidR="007C31C1" w:rsidRPr="002535D6" w:rsidRDefault="007C31C1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1098" w:type="dxa"/>
          </w:tcPr>
          <w:p w14:paraId="38A4EF3B" w14:textId="77777777" w:rsidR="007C31C1" w:rsidRPr="002535D6" w:rsidRDefault="007C31C1" w:rsidP="00E8338E">
            <w:pPr>
              <w:ind w:left="-94" w:right="-85"/>
              <w:rPr>
                <w:rFonts w:ascii="Arial Narrow" w:hAnsi="Arial Narrow"/>
                <w:lang w:val="es-MX"/>
              </w:rPr>
            </w:pPr>
          </w:p>
        </w:tc>
        <w:tc>
          <w:tcPr>
            <w:tcW w:w="1912" w:type="dxa"/>
          </w:tcPr>
          <w:p w14:paraId="2A7A7032" w14:textId="77777777" w:rsidR="007C31C1" w:rsidRPr="002535D6" w:rsidRDefault="007C31C1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1445" w:type="dxa"/>
          </w:tcPr>
          <w:p w14:paraId="362EE5C3" w14:textId="77777777" w:rsidR="007C31C1" w:rsidRPr="002535D6" w:rsidRDefault="007C31C1" w:rsidP="00987FD7">
            <w:pPr>
              <w:rPr>
                <w:rFonts w:ascii="Arial Narrow" w:hAnsi="Arial Narrow"/>
                <w:lang w:val="es-MX"/>
              </w:rPr>
            </w:pPr>
          </w:p>
        </w:tc>
      </w:tr>
      <w:tr w:rsidR="007C31C1" w:rsidRPr="002535D6" w14:paraId="54A1CADC" w14:textId="77777777" w:rsidTr="009946ED">
        <w:trPr>
          <w:trHeight w:val="992"/>
        </w:trPr>
        <w:tc>
          <w:tcPr>
            <w:tcW w:w="419" w:type="dxa"/>
          </w:tcPr>
          <w:p w14:paraId="58E19362" w14:textId="77777777" w:rsidR="007C31C1" w:rsidRPr="002535D6" w:rsidRDefault="007C31C1" w:rsidP="00E8338E">
            <w:pPr>
              <w:ind w:left="-115" w:right="-106"/>
              <w:rPr>
                <w:rFonts w:ascii="Arial Narrow" w:hAnsi="Arial Narrow"/>
                <w:lang w:val="es-MX"/>
              </w:rPr>
            </w:pPr>
          </w:p>
        </w:tc>
        <w:tc>
          <w:tcPr>
            <w:tcW w:w="846" w:type="dxa"/>
          </w:tcPr>
          <w:p w14:paraId="60E000C6" w14:textId="77777777" w:rsidR="007C31C1" w:rsidRPr="002535D6" w:rsidRDefault="007C31C1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754" w:type="dxa"/>
          </w:tcPr>
          <w:p w14:paraId="0C8A9488" w14:textId="77777777" w:rsidR="007C31C1" w:rsidRPr="002535D6" w:rsidRDefault="007C31C1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1130" w:type="dxa"/>
          </w:tcPr>
          <w:p w14:paraId="3B70EEC3" w14:textId="77777777" w:rsidR="007C31C1" w:rsidRDefault="007C31C1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4768" w:type="dxa"/>
          </w:tcPr>
          <w:p w14:paraId="76848202" w14:textId="77777777" w:rsidR="007C31C1" w:rsidRDefault="007C31C1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692" w:type="dxa"/>
          </w:tcPr>
          <w:p w14:paraId="547C7864" w14:textId="77777777" w:rsidR="007C31C1" w:rsidRPr="002535D6" w:rsidRDefault="007C31C1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1231" w:type="dxa"/>
          </w:tcPr>
          <w:p w14:paraId="4623834C" w14:textId="77777777" w:rsidR="007C31C1" w:rsidRPr="002535D6" w:rsidRDefault="007C31C1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1098" w:type="dxa"/>
          </w:tcPr>
          <w:p w14:paraId="5B70D4D2" w14:textId="77777777" w:rsidR="007C31C1" w:rsidRPr="002535D6" w:rsidRDefault="007C31C1" w:rsidP="00E8338E">
            <w:pPr>
              <w:ind w:left="-94" w:right="-85"/>
              <w:rPr>
                <w:rFonts w:ascii="Arial Narrow" w:hAnsi="Arial Narrow"/>
                <w:lang w:val="es-MX"/>
              </w:rPr>
            </w:pPr>
          </w:p>
        </w:tc>
        <w:tc>
          <w:tcPr>
            <w:tcW w:w="1912" w:type="dxa"/>
          </w:tcPr>
          <w:p w14:paraId="12A170CE" w14:textId="77777777" w:rsidR="007C31C1" w:rsidRPr="002535D6" w:rsidRDefault="007C31C1" w:rsidP="00987FD7">
            <w:pPr>
              <w:rPr>
                <w:rFonts w:ascii="Arial Narrow" w:hAnsi="Arial Narrow"/>
                <w:lang w:val="es-MX"/>
              </w:rPr>
            </w:pPr>
          </w:p>
        </w:tc>
        <w:tc>
          <w:tcPr>
            <w:tcW w:w="1445" w:type="dxa"/>
          </w:tcPr>
          <w:p w14:paraId="5671539E" w14:textId="77777777" w:rsidR="007C31C1" w:rsidRPr="002535D6" w:rsidRDefault="007C31C1" w:rsidP="00987FD7">
            <w:pPr>
              <w:rPr>
                <w:rFonts w:ascii="Arial Narrow" w:hAnsi="Arial Narrow"/>
                <w:lang w:val="es-MX"/>
              </w:rPr>
            </w:pPr>
          </w:p>
        </w:tc>
      </w:tr>
    </w:tbl>
    <w:p w14:paraId="06DCCCDF" w14:textId="77777777" w:rsidR="002B5956" w:rsidRPr="002535D6" w:rsidRDefault="002B5956" w:rsidP="00987FD7">
      <w:pPr>
        <w:rPr>
          <w:rFonts w:ascii="Arial Narrow" w:hAnsi="Arial Narrow"/>
          <w:lang w:val="es-MX"/>
        </w:rPr>
      </w:pPr>
    </w:p>
    <w:sectPr w:rsidR="002B5956" w:rsidRPr="002535D6" w:rsidSect="00E8338E">
      <w:headerReference w:type="default" r:id="rId6"/>
      <w:pgSz w:w="15840" w:h="12240" w:orient="landscape" w:code="1"/>
      <w:pgMar w:top="1134" w:right="851" w:bottom="1134" w:left="85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E4F67" w14:textId="77777777" w:rsidR="00830966" w:rsidRDefault="00830966" w:rsidP="00987FD7">
      <w:pPr>
        <w:spacing w:after="0" w:line="240" w:lineRule="auto"/>
      </w:pPr>
      <w:r>
        <w:separator/>
      </w:r>
    </w:p>
  </w:endnote>
  <w:endnote w:type="continuationSeparator" w:id="0">
    <w:p w14:paraId="3413CBAB" w14:textId="77777777" w:rsidR="00830966" w:rsidRDefault="00830966" w:rsidP="00987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07E93" w14:textId="77777777" w:rsidR="00830966" w:rsidRDefault="00830966" w:rsidP="00987FD7">
      <w:pPr>
        <w:spacing w:after="0" w:line="240" w:lineRule="auto"/>
      </w:pPr>
      <w:r>
        <w:separator/>
      </w:r>
    </w:p>
  </w:footnote>
  <w:footnote w:type="continuationSeparator" w:id="0">
    <w:p w14:paraId="47CB0774" w14:textId="77777777" w:rsidR="00830966" w:rsidRDefault="00830966" w:rsidP="00987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0A519" w14:textId="78FB8E00" w:rsidR="00987FD7" w:rsidRDefault="00987FD7" w:rsidP="00987FD7">
    <w:pPr>
      <w:pStyle w:val="Encabezado"/>
      <w:tabs>
        <w:tab w:val="clear" w:pos="4252"/>
        <w:tab w:val="clear" w:pos="8504"/>
        <w:tab w:val="left" w:pos="1902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0ADE5056" wp14:editId="7DAEC1C0">
          <wp:simplePos x="0" y="0"/>
          <wp:positionH relativeFrom="column">
            <wp:posOffset>357637</wp:posOffset>
          </wp:positionH>
          <wp:positionV relativeFrom="paragraph">
            <wp:posOffset>0</wp:posOffset>
          </wp:positionV>
          <wp:extent cx="477520" cy="723265"/>
          <wp:effectExtent l="0" t="0" r="0" b="63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52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559FB38" wp14:editId="74023EEB">
              <wp:simplePos x="0" y="0"/>
              <wp:positionH relativeFrom="column">
                <wp:posOffset>899160</wp:posOffset>
              </wp:positionH>
              <wp:positionV relativeFrom="paragraph">
                <wp:posOffset>164465</wp:posOffset>
              </wp:positionV>
              <wp:extent cx="4856480" cy="469900"/>
              <wp:effectExtent l="3810" t="2540" r="0" b="3810"/>
              <wp:wrapSquare wrapText="bothSides"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6480" cy="469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BC994F" w14:textId="77777777" w:rsidR="00987FD7" w:rsidRPr="007A29A4" w:rsidRDefault="00987FD7" w:rsidP="00987FD7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  <w:tab w:val="left" w:pos="1902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7A29A4">
                            <w:rPr>
                              <w:sz w:val="16"/>
                              <w:szCs w:val="16"/>
                            </w:rPr>
                            <w:t>UNIVERSIDAD MAYOR DE SAN ANDRÉS</w:t>
                          </w:r>
                        </w:p>
                        <w:p w14:paraId="175229AB" w14:textId="77777777" w:rsidR="00987FD7" w:rsidRPr="007A29A4" w:rsidRDefault="00987FD7" w:rsidP="00987FD7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  <w:tab w:val="left" w:pos="1902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7A29A4">
                            <w:rPr>
                              <w:sz w:val="16"/>
                              <w:szCs w:val="16"/>
                            </w:rPr>
                            <w:t>FACULTAD DE AGRONOMÍA</w:t>
                          </w:r>
                        </w:p>
                        <w:p w14:paraId="461540EA" w14:textId="77777777" w:rsidR="00987FD7" w:rsidRPr="007A29A4" w:rsidRDefault="00987FD7" w:rsidP="00987FD7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  <w:tab w:val="left" w:pos="1902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7A29A4">
                            <w:rPr>
                              <w:sz w:val="16"/>
                              <w:szCs w:val="16"/>
                            </w:rPr>
                            <w:t>CARRERA DE INGENIERÍA EN PRODUCCIÓN Y COMERCIALIZACIÓN AGROPECUARIA</w:t>
                          </w:r>
                        </w:p>
                        <w:p w14:paraId="386828E6" w14:textId="77777777" w:rsidR="00987FD7" w:rsidRDefault="00987FD7" w:rsidP="00987FD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59FB38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70.8pt;margin-top:12.95pt;width:382.4pt;height:3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" stroked="f">
              <v:textbox>
                <w:txbxContent>
                  <w:p w14:paraId="0DBC994F" w14:textId="77777777" w:rsidR="00987FD7" w:rsidRPr="007A29A4" w:rsidRDefault="00987FD7" w:rsidP="00987FD7">
                    <w:pPr>
                      <w:pStyle w:val="Encabezado"/>
                      <w:tabs>
                        <w:tab w:val="clear" w:pos="4252"/>
                        <w:tab w:val="clear" w:pos="8504"/>
                        <w:tab w:val="left" w:pos="1902"/>
                      </w:tabs>
                      <w:rPr>
                        <w:sz w:val="16"/>
                        <w:szCs w:val="16"/>
                      </w:rPr>
                    </w:pPr>
                    <w:r w:rsidRPr="007A29A4">
                      <w:rPr>
                        <w:sz w:val="16"/>
                        <w:szCs w:val="16"/>
                      </w:rPr>
                      <w:t>UNIVERSIDAD MAYOR DE SAN ANDRÉS</w:t>
                    </w:r>
                  </w:p>
                  <w:p w14:paraId="175229AB" w14:textId="77777777" w:rsidR="00987FD7" w:rsidRPr="007A29A4" w:rsidRDefault="00987FD7" w:rsidP="00987FD7">
                    <w:pPr>
                      <w:pStyle w:val="Encabezado"/>
                      <w:tabs>
                        <w:tab w:val="clear" w:pos="4252"/>
                        <w:tab w:val="clear" w:pos="8504"/>
                        <w:tab w:val="left" w:pos="1902"/>
                      </w:tabs>
                      <w:rPr>
                        <w:sz w:val="16"/>
                        <w:szCs w:val="16"/>
                      </w:rPr>
                    </w:pPr>
                    <w:r w:rsidRPr="007A29A4">
                      <w:rPr>
                        <w:sz w:val="16"/>
                        <w:szCs w:val="16"/>
                      </w:rPr>
                      <w:t>FACULTAD DE AGRONOMÍA</w:t>
                    </w:r>
                  </w:p>
                  <w:p w14:paraId="461540EA" w14:textId="77777777" w:rsidR="00987FD7" w:rsidRPr="007A29A4" w:rsidRDefault="00987FD7" w:rsidP="00987FD7">
                    <w:pPr>
                      <w:pStyle w:val="Encabezado"/>
                      <w:tabs>
                        <w:tab w:val="clear" w:pos="4252"/>
                        <w:tab w:val="clear" w:pos="8504"/>
                        <w:tab w:val="left" w:pos="1902"/>
                      </w:tabs>
                      <w:rPr>
                        <w:sz w:val="16"/>
                        <w:szCs w:val="16"/>
                      </w:rPr>
                    </w:pPr>
                    <w:r w:rsidRPr="007A29A4">
                      <w:rPr>
                        <w:sz w:val="16"/>
                        <w:szCs w:val="16"/>
                      </w:rPr>
                      <w:t>CARRERA DE INGENIERÍA EN PRODUCCIÓN Y COMERCIALIZACIÓN AGROPECUARIA</w:t>
                    </w:r>
                  </w:p>
                  <w:p w14:paraId="386828E6" w14:textId="77777777" w:rsidR="00987FD7" w:rsidRDefault="00987FD7" w:rsidP="00987FD7"/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38074B3E" wp14:editId="389EA3AB">
          <wp:extent cx="354965" cy="709930"/>
          <wp:effectExtent l="0" t="0" r="6985" b="0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965" cy="709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28E864" w14:textId="77777777" w:rsidR="00987FD7" w:rsidRPr="002535D6" w:rsidRDefault="00987FD7">
    <w:pPr>
      <w:pStyle w:val="Encabezado"/>
      <w:rPr>
        <w:sz w:val="8"/>
        <w:szCs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422"/>
    <w:rsid w:val="000F5490"/>
    <w:rsid w:val="001B71AF"/>
    <w:rsid w:val="002535D6"/>
    <w:rsid w:val="002B5956"/>
    <w:rsid w:val="002D52B9"/>
    <w:rsid w:val="003E447B"/>
    <w:rsid w:val="0075081B"/>
    <w:rsid w:val="007C31C1"/>
    <w:rsid w:val="00830966"/>
    <w:rsid w:val="0092507A"/>
    <w:rsid w:val="00987FD7"/>
    <w:rsid w:val="009946ED"/>
    <w:rsid w:val="00BA0A65"/>
    <w:rsid w:val="00D34F9D"/>
    <w:rsid w:val="00D86422"/>
    <w:rsid w:val="00E83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A07137"/>
  <w15:chartTrackingRefBased/>
  <w15:docId w15:val="{EC47D4B4-541E-4C07-BBF3-8A927E49F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7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7FD7"/>
  </w:style>
  <w:style w:type="paragraph" w:styleId="Piedepgina">
    <w:name w:val="footer"/>
    <w:basedOn w:val="Normal"/>
    <w:link w:val="PiedepginaCar"/>
    <w:uiPriority w:val="99"/>
    <w:unhideWhenUsed/>
    <w:rsid w:val="00987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7FD7"/>
  </w:style>
  <w:style w:type="table" w:styleId="Tablaconcuadrcula">
    <w:name w:val="Table Grid"/>
    <w:basedOn w:val="Tablanormal"/>
    <w:uiPriority w:val="39"/>
    <w:rsid w:val="002B59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72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Desktop</dc:creator>
  <cp:keywords/>
  <dc:description/>
  <cp:lastModifiedBy>Desktop</cp:lastModifiedBy>
  <cp:revision>9</cp:revision>
  <dcterms:created xsi:type="dcterms:W3CDTF">2025-05-31T13:34:00Z</dcterms:created>
  <dcterms:modified xsi:type="dcterms:W3CDTF">2025-06-02T01:45:00Z</dcterms:modified>
</cp:coreProperties>
</file>